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E0" w:rsidRPr="00540AE0" w:rsidRDefault="006D5236" w:rsidP="00540AE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proofErr w:type="spellStart"/>
      <w:r w:rsidRPr="00540AE0">
        <w:rPr>
          <w:rFonts w:ascii="Times New Roman" w:hAnsi="Times New Roman" w:cs="Times New Roman"/>
          <w:b/>
          <w:sz w:val="28"/>
          <w:szCs w:val="28"/>
          <w:lang w:val="en-US"/>
        </w:rPr>
        <w:t>Qarada</w:t>
      </w:r>
      <w:proofErr w:type="spellEnd"/>
      <w:r w:rsidRPr="00540AE0">
        <w:rPr>
          <w:rFonts w:ascii="Times New Roman" w:hAnsi="Times New Roman" w:cs="Times New Roman"/>
          <w:b/>
          <w:sz w:val="28"/>
          <w:szCs w:val="28"/>
          <w:lang w:val="az-Latn-AZ"/>
        </w:rPr>
        <w:t>ğ Rayon İcra Hakimiyyəti tərəfindən</w:t>
      </w:r>
      <w:r w:rsidR="00540AE0" w:rsidRPr="0054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  <w:t xml:space="preserve"> </w:t>
      </w:r>
      <w:r w:rsidR="00141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  <w:t xml:space="preserve">2022-ci ildə </w:t>
      </w:r>
      <w:r w:rsidR="00540AE0" w:rsidRPr="0054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  <w:t>etik davranış məsələləri ilə bağlı a</w:t>
      </w:r>
      <w:r w:rsidR="002B7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  <w:t>parılmış maarifləndirmə işləri</w:t>
      </w:r>
      <w:r w:rsidR="00540AE0" w:rsidRPr="0054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  <w:t xml:space="preserve"> barədə illik</w:t>
      </w:r>
    </w:p>
    <w:p w:rsidR="00480819" w:rsidRDefault="00C37153" w:rsidP="00C37153">
      <w:pPr>
        <w:ind w:left="993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</w:t>
      </w:r>
      <w:r w:rsidR="003740A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</w:t>
      </w:r>
      <w:r w:rsidR="00480819">
        <w:rPr>
          <w:rFonts w:ascii="Times New Roman" w:hAnsi="Times New Roman" w:cs="Times New Roman"/>
          <w:b/>
          <w:sz w:val="28"/>
          <w:szCs w:val="28"/>
          <w:lang w:val="az-Latn-AZ"/>
        </w:rPr>
        <w:t>HESABAT</w:t>
      </w:r>
    </w:p>
    <w:tbl>
      <w:tblPr>
        <w:tblStyle w:val="a3"/>
        <w:tblW w:w="14601" w:type="dxa"/>
        <w:tblInd w:w="-601" w:type="dxa"/>
        <w:tblLook w:val="04A0" w:firstRow="1" w:lastRow="0" w:firstColumn="1" w:lastColumn="0" w:noHBand="0" w:noVBand="1"/>
      </w:tblPr>
      <w:tblGrid>
        <w:gridCol w:w="2269"/>
        <w:gridCol w:w="3685"/>
        <w:gridCol w:w="2410"/>
        <w:gridCol w:w="2835"/>
        <w:gridCol w:w="2126"/>
        <w:gridCol w:w="1276"/>
      </w:tblGrid>
      <w:tr w:rsidR="00480819" w:rsidRPr="00DB4A5C" w:rsidTr="00E14B38">
        <w:tc>
          <w:tcPr>
            <w:tcW w:w="2269" w:type="dxa"/>
          </w:tcPr>
          <w:p w:rsidR="00480819" w:rsidRPr="00DB4A5C" w:rsidRDefault="004C6C5D" w:rsidP="00480819">
            <w:pPr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     Tədbir</w:t>
            </w:r>
          </w:p>
        </w:tc>
        <w:tc>
          <w:tcPr>
            <w:tcW w:w="3685" w:type="dxa"/>
          </w:tcPr>
          <w:p w:rsidR="00480819" w:rsidRPr="00DB4A5C" w:rsidRDefault="007D4518" w:rsidP="00480819">
            <w:pPr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Tədbirin icrası üzrə fəaliyyət</w:t>
            </w:r>
          </w:p>
        </w:tc>
        <w:tc>
          <w:tcPr>
            <w:tcW w:w="2410" w:type="dxa"/>
          </w:tcPr>
          <w:p w:rsidR="00480819" w:rsidRPr="00DB4A5C" w:rsidRDefault="007D4518" w:rsidP="007955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Tədbirin keçirilmə tarixi</w:t>
            </w:r>
          </w:p>
        </w:tc>
        <w:tc>
          <w:tcPr>
            <w:tcW w:w="2835" w:type="dxa"/>
          </w:tcPr>
          <w:p w:rsidR="00480819" w:rsidRPr="00DB4A5C" w:rsidRDefault="007D4518" w:rsidP="007955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Tədbirin keçirilmə yeri</w:t>
            </w:r>
          </w:p>
        </w:tc>
        <w:tc>
          <w:tcPr>
            <w:tcW w:w="2126" w:type="dxa"/>
          </w:tcPr>
          <w:p w:rsidR="00480819" w:rsidRPr="00DB4A5C" w:rsidRDefault="007D4518" w:rsidP="007955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İştirakçıların sayı</w:t>
            </w:r>
          </w:p>
        </w:tc>
        <w:tc>
          <w:tcPr>
            <w:tcW w:w="1276" w:type="dxa"/>
          </w:tcPr>
          <w:p w:rsidR="00480819" w:rsidRPr="00DB4A5C" w:rsidRDefault="007D4518" w:rsidP="00480819">
            <w:pPr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Qeyd</w:t>
            </w:r>
          </w:p>
        </w:tc>
      </w:tr>
      <w:tr w:rsidR="00880E4E" w:rsidRPr="00DB4A5C" w:rsidTr="00E14B38">
        <w:tc>
          <w:tcPr>
            <w:tcW w:w="2269" w:type="dxa"/>
            <w:vMerge w:val="restart"/>
          </w:tcPr>
          <w:p w:rsidR="00880E4E" w:rsidRPr="00DB4A5C" w:rsidRDefault="00880E4E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880E4E" w:rsidRPr="00DB4A5C" w:rsidRDefault="00880E4E" w:rsidP="00880E4E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880E4E" w:rsidRPr="00DB4A5C" w:rsidRDefault="00880E4E" w:rsidP="00880E4E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880E4E" w:rsidRPr="00DB4A5C" w:rsidRDefault="00880E4E" w:rsidP="00880E4E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880E4E" w:rsidRPr="00DB4A5C" w:rsidRDefault="00880E4E" w:rsidP="00880E4E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880E4E" w:rsidRPr="00DB4A5C" w:rsidRDefault="00880E4E" w:rsidP="003012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880E4E" w:rsidRPr="00DB4A5C" w:rsidRDefault="00880E4E" w:rsidP="003012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Dövlət qulluqçularının etik davranışı mövzusunda təlimlər keçirilməsi</w:t>
            </w:r>
          </w:p>
        </w:tc>
        <w:tc>
          <w:tcPr>
            <w:tcW w:w="3685" w:type="dxa"/>
          </w:tcPr>
          <w:p w:rsidR="00880E4E" w:rsidRPr="00DB4A5C" w:rsidRDefault="00880E4E" w:rsidP="00812C22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Dövlət qulluqçusu bütün hallarda hər bir şəxs üçün vicdanlılıq nümunəsi olmalıdır</w:t>
            </w:r>
            <w:r w:rsidR="00C37153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mövzusunda təlim</w:t>
            </w:r>
          </w:p>
        </w:tc>
        <w:tc>
          <w:tcPr>
            <w:tcW w:w="2410" w:type="dxa"/>
          </w:tcPr>
          <w:p w:rsidR="00880E4E" w:rsidRPr="00DB4A5C" w:rsidRDefault="003740AF" w:rsidP="00666A3D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  </w:t>
            </w:r>
            <w:r w:rsidR="00234B53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</w:t>
            </w: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  </w:t>
            </w:r>
            <w:r w:rsidR="000240EC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28</w:t>
            </w:r>
            <w:r w:rsidR="00880E4E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.01.20</w:t>
            </w:r>
            <w:r w:rsidR="000240EC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22</w:t>
            </w:r>
          </w:p>
        </w:tc>
        <w:tc>
          <w:tcPr>
            <w:tcW w:w="2835" w:type="dxa"/>
          </w:tcPr>
          <w:p w:rsidR="00880E4E" w:rsidRPr="00DB4A5C" w:rsidRDefault="006C6CF4" w:rsidP="006C6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Qaradağ Rayon Gənclər və İdman İdarəsi</w:t>
            </w:r>
          </w:p>
        </w:tc>
        <w:tc>
          <w:tcPr>
            <w:tcW w:w="2126" w:type="dxa"/>
          </w:tcPr>
          <w:p w:rsidR="00880E4E" w:rsidRPr="00DB4A5C" w:rsidRDefault="000240E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25</w:t>
            </w:r>
          </w:p>
        </w:tc>
        <w:tc>
          <w:tcPr>
            <w:tcW w:w="1276" w:type="dxa"/>
          </w:tcPr>
          <w:p w:rsidR="00880E4E" w:rsidRPr="00DB4A5C" w:rsidRDefault="00880E4E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880E4E" w:rsidRPr="00DB4A5C" w:rsidTr="00E14B38">
        <w:tc>
          <w:tcPr>
            <w:tcW w:w="2269" w:type="dxa"/>
            <w:vMerge/>
          </w:tcPr>
          <w:p w:rsidR="00880E4E" w:rsidRPr="00DB4A5C" w:rsidRDefault="00880E4E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3685" w:type="dxa"/>
          </w:tcPr>
          <w:p w:rsidR="00880E4E" w:rsidRPr="00DB4A5C" w:rsidRDefault="00880E4E" w:rsidP="00812C22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Dövlət qulluqçusu etik davranışı və öz peşəkar fəaliyyəti ilə dövlət orqanlarına, hüquqi və fiziki şəxslərin inamını artırmalı və möhkəmləndirməlidir</w:t>
            </w:r>
            <w:r w:rsidR="00C37153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mövzusunda təlim</w:t>
            </w:r>
          </w:p>
        </w:tc>
        <w:tc>
          <w:tcPr>
            <w:tcW w:w="2410" w:type="dxa"/>
          </w:tcPr>
          <w:p w:rsidR="00880E4E" w:rsidRPr="00DB4A5C" w:rsidRDefault="003740AF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     </w:t>
            </w:r>
            <w:r w:rsidR="00234B53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</w:t>
            </w:r>
            <w:r w:rsidR="000240EC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22.02.2022</w:t>
            </w:r>
          </w:p>
        </w:tc>
        <w:tc>
          <w:tcPr>
            <w:tcW w:w="2835" w:type="dxa"/>
          </w:tcPr>
          <w:p w:rsidR="00880E4E" w:rsidRPr="00DB4A5C" w:rsidRDefault="006C6CF4" w:rsidP="006C6CF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Lökbatan qəsəbə İƏD</w:t>
            </w:r>
          </w:p>
        </w:tc>
        <w:tc>
          <w:tcPr>
            <w:tcW w:w="2126" w:type="dxa"/>
          </w:tcPr>
          <w:p w:rsidR="00880E4E" w:rsidRPr="00DB4A5C" w:rsidRDefault="000240E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30</w:t>
            </w:r>
          </w:p>
        </w:tc>
        <w:tc>
          <w:tcPr>
            <w:tcW w:w="1276" w:type="dxa"/>
          </w:tcPr>
          <w:p w:rsidR="00880E4E" w:rsidRPr="00DB4A5C" w:rsidRDefault="00880E4E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880E4E" w:rsidRPr="00DB4A5C" w:rsidTr="00E14B38">
        <w:tc>
          <w:tcPr>
            <w:tcW w:w="2269" w:type="dxa"/>
            <w:vMerge/>
          </w:tcPr>
          <w:p w:rsidR="00880E4E" w:rsidRPr="00DB4A5C" w:rsidRDefault="00880E4E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3685" w:type="dxa"/>
          </w:tcPr>
          <w:p w:rsidR="00880E4E" w:rsidRPr="00DB4A5C" w:rsidRDefault="00880E4E" w:rsidP="00812C22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Dövlət qulluqçusu qanunvericilikdə dövlət qulluğu ilə bağlı nəzərdə tutulmuş məhdudiyyətlərə əməl etməlidir</w:t>
            </w:r>
            <w:r w:rsidR="00C37153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mövzusunda təlim</w:t>
            </w:r>
          </w:p>
        </w:tc>
        <w:tc>
          <w:tcPr>
            <w:tcW w:w="2410" w:type="dxa"/>
          </w:tcPr>
          <w:p w:rsidR="00880E4E" w:rsidRPr="00DB4A5C" w:rsidRDefault="003740AF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    </w:t>
            </w:r>
            <w:r w:rsidR="00234B53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</w:t>
            </w:r>
            <w:r w:rsidR="000240EC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29.03.2022</w:t>
            </w:r>
          </w:p>
        </w:tc>
        <w:tc>
          <w:tcPr>
            <w:tcW w:w="2835" w:type="dxa"/>
          </w:tcPr>
          <w:p w:rsidR="00880E4E" w:rsidRPr="00DB4A5C" w:rsidRDefault="00E14B38" w:rsidP="006C6CF4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   </w:t>
            </w:r>
            <w:r w:rsidR="006C6CF4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Ümid qəsəbə İƏD</w:t>
            </w:r>
          </w:p>
        </w:tc>
        <w:tc>
          <w:tcPr>
            <w:tcW w:w="2126" w:type="dxa"/>
          </w:tcPr>
          <w:p w:rsidR="00880E4E" w:rsidRPr="00DB4A5C" w:rsidRDefault="000240E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</w:t>
            </w:r>
            <w:r w:rsidR="00242B3F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0</w:t>
            </w:r>
          </w:p>
        </w:tc>
        <w:tc>
          <w:tcPr>
            <w:tcW w:w="1276" w:type="dxa"/>
          </w:tcPr>
          <w:p w:rsidR="00880E4E" w:rsidRPr="00DB4A5C" w:rsidRDefault="00880E4E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880E4E" w:rsidRPr="00DB4A5C" w:rsidTr="00E14B38">
        <w:trPr>
          <w:trHeight w:val="2263"/>
        </w:trPr>
        <w:tc>
          <w:tcPr>
            <w:tcW w:w="2269" w:type="dxa"/>
            <w:vMerge/>
          </w:tcPr>
          <w:p w:rsidR="00880E4E" w:rsidRPr="00DB4A5C" w:rsidRDefault="00880E4E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3685" w:type="dxa"/>
          </w:tcPr>
          <w:p w:rsidR="00880E4E" w:rsidRPr="00DB4A5C" w:rsidRDefault="00880E4E" w:rsidP="00812C22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Dövlət qulluqçusu Azərbaycan Respublikasının, dövlət orqanının və dövlət qulluğunun nüfuzunu möhkəmləndirməyə, öz adını və şərəfini uca tutmağa borcludur</w:t>
            </w:r>
            <w:r w:rsidR="00C37153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mövzusunda təlim</w:t>
            </w:r>
          </w:p>
        </w:tc>
        <w:tc>
          <w:tcPr>
            <w:tcW w:w="2410" w:type="dxa"/>
          </w:tcPr>
          <w:p w:rsidR="00880E4E" w:rsidRPr="00DB4A5C" w:rsidRDefault="003740AF" w:rsidP="00666A3D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     </w:t>
            </w:r>
            <w:r w:rsidR="00880E4E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</w:t>
            </w:r>
            <w:r w:rsidR="000240EC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4.04.2022</w:t>
            </w:r>
          </w:p>
        </w:tc>
        <w:tc>
          <w:tcPr>
            <w:tcW w:w="2835" w:type="dxa"/>
          </w:tcPr>
          <w:p w:rsidR="00880E4E" w:rsidRPr="00DB4A5C" w:rsidRDefault="00E14B38" w:rsidP="0008310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  </w:t>
            </w:r>
            <w:r w:rsidR="0008310F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Sahil qəsəbə İƏD</w:t>
            </w:r>
          </w:p>
        </w:tc>
        <w:tc>
          <w:tcPr>
            <w:tcW w:w="2126" w:type="dxa"/>
          </w:tcPr>
          <w:p w:rsidR="00880E4E" w:rsidRPr="00DB4A5C" w:rsidRDefault="000240E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25</w:t>
            </w:r>
          </w:p>
        </w:tc>
        <w:tc>
          <w:tcPr>
            <w:tcW w:w="1276" w:type="dxa"/>
          </w:tcPr>
          <w:p w:rsidR="00880E4E" w:rsidRPr="00DB4A5C" w:rsidRDefault="00880E4E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9551C" w:rsidRPr="00DB4A5C" w:rsidTr="00E14B38">
        <w:tc>
          <w:tcPr>
            <w:tcW w:w="2269" w:type="dxa"/>
            <w:vMerge w:val="restart"/>
            <w:tcBorders>
              <w:top w:val="nil"/>
            </w:tcBorders>
          </w:tcPr>
          <w:p w:rsidR="0079551C" w:rsidRPr="00DB4A5C" w:rsidRDefault="0079551C" w:rsidP="00301226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Dövlət qulluqçularının etik davranışı mövzusunda təlimlər keçirilməsi</w:t>
            </w:r>
          </w:p>
          <w:p w:rsidR="0079551C" w:rsidRPr="00DB4A5C" w:rsidRDefault="0079551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697C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017C2C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79551C" w:rsidRPr="00DB4A5C" w:rsidRDefault="0079551C" w:rsidP="003012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Dövlət qulluqçularının etik davranışı </w:t>
            </w: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lastRenderedPageBreak/>
              <w:t>mövzusunda təlimlər keçirilməsi</w:t>
            </w:r>
          </w:p>
        </w:tc>
        <w:tc>
          <w:tcPr>
            <w:tcW w:w="3685" w:type="dxa"/>
          </w:tcPr>
          <w:p w:rsidR="0079551C" w:rsidRPr="00DB4A5C" w:rsidRDefault="0079551C" w:rsidP="00812C22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lastRenderedPageBreak/>
              <w:t xml:space="preserve">Dövlət qulluqçusunun bütün şəxslərə, o cümlədən birbaşa və yuxarı rəhbəri ilə və ya tabeliyində olan şəxslərə </w:t>
            </w: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lastRenderedPageBreak/>
              <w:t>münasibəti mövzusunda təlim</w:t>
            </w:r>
          </w:p>
        </w:tc>
        <w:tc>
          <w:tcPr>
            <w:tcW w:w="2410" w:type="dxa"/>
          </w:tcPr>
          <w:p w:rsidR="0079551C" w:rsidRPr="00DB4A5C" w:rsidRDefault="003740AF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lastRenderedPageBreak/>
              <w:t xml:space="preserve">   </w:t>
            </w:r>
            <w:r w:rsidR="00234B53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</w:t>
            </w: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 </w:t>
            </w:r>
            <w:r w:rsidR="000240EC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26.05.2022</w:t>
            </w:r>
          </w:p>
        </w:tc>
        <w:tc>
          <w:tcPr>
            <w:tcW w:w="2835" w:type="dxa"/>
          </w:tcPr>
          <w:p w:rsidR="0079551C" w:rsidRPr="00DB4A5C" w:rsidRDefault="00B844B5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Qobustan qəsəbə İƏD</w:t>
            </w:r>
          </w:p>
        </w:tc>
        <w:tc>
          <w:tcPr>
            <w:tcW w:w="2126" w:type="dxa"/>
          </w:tcPr>
          <w:p w:rsidR="0079551C" w:rsidRPr="00DB4A5C" w:rsidRDefault="000240E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30</w:t>
            </w:r>
          </w:p>
        </w:tc>
        <w:tc>
          <w:tcPr>
            <w:tcW w:w="1276" w:type="dxa"/>
          </w:tcPr>
          <w:p w:rsidR="0079551C" w:rsidRPr="00DB4A5C" w:rsidRDefault="0079551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9551C" w:rsidRPr="00DB4A5C" w:rsidTr="00E14B38">
        <w:tc>
          <w:tcPr>
            <w:tcW w:w="2269" w:type="dxa"/>
            <w:vMerge/>
            <w:tcBorders>
              <w:top w:val="nil"/>
            </w:tcBorders>
          </w:tcPr>
          <w:p w:rsidR="0079551C" w:rsidRPr="00DB4A5C" w:rsidRDefault="0079551C" w:rsidP="003012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3685" w:type="dxa"/>
          </w:tcPr>
          <w:p w:rsidR="0079551C" w:rsidRPr="00DB4A5C" w:rsidRDefault="0079551C" w:rsidP="00812C22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Dövlət qulluqçusu onun hərəkətlərinin (hərəkətsizliyinin) və ya qərarlarının maddi və qeyri-maddi nemətlər, imtiyazlar və ya güzəştlər əldə etməyə gətirib çıxarmasını istisna edən tədbirlər görməlidir mövzusunda təlim</w:t>
            </w:r>
          </w:p>
        </w:tc>
        <w:tc>
          <w:tcPr>
            <w:tcW w:w="2410" w:type="dxa"/>
          </w:tcPr>
          <w:p w:rsidR="0079551C" w:rsidRPr="00DB4A5C" w:rsidRDefault="003740AF" w:rsidP="000240EC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  </w:t>
            </w:r>
            <w:r w:rsidR="00234B53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 </w:t>
            </w: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</w:t>
            </w:r>
            <w:r w:rsidR="000240EC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21.06.2022</w:t>
            </w:r>
          </w:p>
        </w:tc>
        <w:tc>
          <w:tcPr>
            <w:tcW w:w="2835" w:type="dxa"/>
          </w:tcPr>
          <w:p w:rsidR="0079551C" w:rsidRPr="00DB4A5C" w:rsidRDefault="00B844B5" w:rsidP="00B844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Müşviqabad qəsəbə İƏD</w:t>
            </w:r>
          </w:p>
        </w:tc>
        <w:tc>
          <w:tcPr>
            <w:tcW w:w="2126" w:type="dxa"/>
          </w:tcPr>
          <w:p w:rsidR="0079551C" w:rsidRPr="00DB4A5C" w:rsidRDefault="000240E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4</w:t>
            </w:r>
            <w:r w:rsidR="0079551C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0</w:t>
            </w:r>
          </w:p>
        </w:tc>
        <w:tc>
          <w:tcPr>
            <w:tcW w:w="1276" w:type="dxa"/>
          </w:tcPr>
          <w:p w:rsidR="0079551C" w:rsidRPr="00DB4A5C" w:rsidRDefault="0079551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9551C" w:rsidRPr="00DB4A5C" w:rsidTr="00E14B38">
        <w:tc>
          <w:tcPr>
            <w:tcW w:w="2269" w:type="dxa"/>
            <w:vMerge/>
            <w:tcBorders>
              <w:top w:val="nil"/>
            </w:tcBorders>
          </w:tcPr>
          <w:p w:rsidR="0079551C" w:rsidRPr="00DB4A5C" w:rsidRDefault="0079551C" w:rsidP="003012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3685" w:type="dxa"/>
          </w:tcPr>
          <w:p w:rsidR="0079551C" w:rsidRPr="00DB4A5C" w:rsidRDefault="0079551C" w:rsidP="00812C22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Dövlət qulluqçusuna qanunsuz maddi və qeyri-maddi nemətlər, imtiyazlar və ya güzəştlər təklif olunduğu hallarda, dövlət qulluqçusu onlardan imtina etməlidir mövzusunda təlim</w:t>
            </w:r>
          </w:p>
        </w:tc>
        <w:tc>
          <w:tcPr>
            <w:tcW w:w="2410" w:type="dxa"/>
          </w:tcPr>
          <w:p w:rsidR="0079551C" w:rsidRPr="00DB4A5C" w:rsidRDefault="003740AF" w:rsidP="000240EC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     </w:t>
            </w:r>
            <w:r w:rsidR="000240EC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19.08.2022</w:t>
            </w:r>
          </w:p>
        </w:tc>
        <w:tc>
          <w:tcPr>
            <w:tcW w:w="2835" w:type="dxa"/>
          </w:tcPr>
          <w:p w:rsidR="0079551C" w:rsidRPr="00DB4A5C" w:rsidRDefault="00B844B5" w:rsidP="00B844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Qaradağ Rayon Gənclər Evi</w:t>
            </w:r>
          </w:p>
        </w:tc>
        <w:tc>
          <w:tcPr>
            <w:tcW w:w="2126" w:type="dxa"/>
          </w:tcPr>
          <w:p w:rsidR="0079551C" w:rsidRPr="00DB4A5C" w:rsidRDefault="00242B3F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30</w:t>
            </w:r>
          </w:p>
        </w:tc>
        <w:tc>
          <w:tcPr>
            <w:tcW w:w="1276" w:type="dxa"/>
          </w:tcPr>
          <w:p w:rsidR="0079551C" w:rsidRPr="00DB4A5C" w:rsidRDefault="0079551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9551C" w:rsidRPr="00DB4A5C" w:rsidTr="00E14B38">
        <w:tc>
          <w:tcPr>
            <w:tcW w:w="2269" w:type="dxa"/>
            <w:vMerge/>
            <w:tcBorders>
              <w:top w:val="nil"/>
            </w:tcBorders>
          </w:tcPr>
          <w:p w:rsidR="0079551C" w:rsidRPr="00DB4A5C" w:rsidRDefault="0079551C" w:rsidP="0030122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3685" w:type="dxa"/>
          </w:tcPr>
          <w:p w:rsidR="0079551C" w:rsidRPr="00DB4A5C" w:rsidRDefault="0079551C" w:rsidP="00812C22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Dövlət qulluqçusu qulluq etdiyi dövrdə maraqların toqquşmasına yol verməməlidir və qanunsuz olaraq öz vəzifə səlahiyyətlərindən şəxsi maraqları üçün istifadə etməməlidir mövzusunda təlim</w:t>
            </w:r>
          </w:p>
        </w:tc>
        <w:tc>
          <w:tcPr>
            <w:tcW w:w="2410" w:type="dxa"/>
          </w:tcPr>
          <w:p w:rsidR="0079551C" w:rsidRPr="00DB4A5C" w:rsidRDefault="003740AF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     </w:t>
            </w:r>
            <w:r w:rsidR="000240EC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22.09.2022</w:t>
            </w:r>
          </w:p>
        </w:tc>
        <w:tc>
          <w:tcPr>
            <w:tcW w:w="2835" w:type="dxa"/>
          </w:tcPr>
          <w:p w:rsidR="0079551C" w:rsidRPr="00DB4A5C" w:rsidRDefault="002C4123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Qaradağ Rayon İcra Hakimiyyətinin inzibati binası</w:t>
            </w:r>
          </w:p>
        </w:tc>
        <w:tc>
          <w:tcPr>
            <w:tcW w:w="2126" w:type="dxa"/>
          </w:tcPr>
          <w:p w:rsidR="0079551C" w:rsidRPr="00DB4A5C" w:rsidRDefault="000240E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40</w:t>
            </w:r>
          </w:p>
        </w:tc>
        <w:tc>
          <w:tcPr>
            <w:tcW w:w="1276" w:type="dxa"/>
          </w:tcPr>
          <w:p w:rsidR="0079551C" w:rsidRPr="00DB4A5C" w:rsidRDefault="0079551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9551C" w:rsidRPr="00DB4A5C" w:rsidTr="00E14B38">
        <w:tc>
          <w:tcPr>
            <w:tcW w:w="2269" w:type="dxa"/>
            <w:vMerge/>
            <w:tcBorders>
              <w:top w:val="nil"/>
            </w:tcBorders>
          </w:tcPr>
          <w:p w:rsidR="0079551C" w:rsidRPr="00DB4A5C" w:rsidRDefault="0079551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3685" w:type="dxa"/>
          </w:tcPr>
          <w:p w:rsidR="0079551C" w:rsidRPr="00DB4A5C" w:rsidRDefault="0079551C" w:rsidP="00812C22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Dövlət qulluqçusu xidmət etdiyi dövlət orqanının sərə</w:t>
            </w:r>
            <w:r w:rsidR="00812C22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ncamında </w:t>
            </w: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olan məlumatların qanunvericiliklə müəyyən olunmuş qaydada əldə olunması və  yayılması mümkünlüyünü  təmin etməlidir mövzusunda təlim</w:t>
            </w:r>
          </w:p>
        </w:tc>
        <w:tc>
          <w:tcPr>
            <w:tcW w:w="2410" w:type="dxa"/>
          </w:tcPr>
          <w:p w:rsidR="0079551C" w:rsidRPr="00DB4A5C" w:rsidRDefault="003740AF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    </w:t>
            </w:r>
            <w:r w:rsidR="000240EC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25.10.2022</w:t>
            </w:r>
          </w:p>
        </w:tc>
        <w:tc>
          <w:tcPr>
            <w:tcW w:w="2835" w:type="dxa"/>
          </w:tcPr>
          <w:p w:rsidR="0079551C" w:rsidRPr="00DB4A5C" w:rsidRDefault="00B844B5" w:rsidP="00B844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Qaradağ rayon</w:t>
            </w:r>
            <w:r w:rsidR="005D29EF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Heydər Əliyev </w:t>
            </w: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Mərkəzi</w:t>
            </w:r>
          </w:p>
        </w:tc>
        <w:tc>
          <w:tcPr>
            <w:tcW w:w="2126" w:type="dxa"/>
          </w:tcPr>
          <w:p w:rsidR="0079551C" w:rsidRPr="00DB4A5C" w:rsidRDefault="000240E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42</w:t>
            </w:r>
          </w:p>
        </w:tc>
        <w:tc>
          <w:tcPr>
            <w:tcW w:w="1276" w:type="dxa"/>
          </w:tcPr>
          <w:p w:rsidR="0079551C" w:rsidRPr="00DB4A5C" w:rsidRDefault="0079551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9551C" w:rsidRPr="00DB4A5C" w:rsidTr="00E14B38">
        <w:tc>
          <w:tcPr>
            <w:tcW w:w="2269" w:type="dxa"/>
            <w:vMerge/>
            <w:tcBorders>
              <w:top w:val="nil"/>
            </w:tcBorders>
          </w:tcPr>
          <w:p w:rsidR="0079551C" w:rsidRPr="00DB4A5C" w:rsidRDefault="0079551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3685" w:type="dxa"/>
          </w:tcPr>
          <w:p w:rsidR="0079551C" w:rsidRPr="00DB4A5C" w:rsidRDefault="0079551C" w:rsidP="00812C22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Dövlət qulluqçusu qulluq mövqeyindən istifadə edərək digər dövlət qulluqçularını ictimai və ya siyasi birliklərin və </w:t>
            </w: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lastRenderedPageBreak/>
              <w:t>dini təşkilatların fəaliyyətində iştiraka təhrik etməməlidir mövzusunda təlim</w:t>
            </w:r>
          </w:p>
        </w:tc>
        <w:tc>
          <w:tcPr>
            <w:tcW w:w="2410" w:type="dxa"/>
          </w:tcPr>
          <w:p w:rsidR="0079551C" w:rsidRPr="00DB4A5C" w:rsidRDefault="003740AF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lastRenderedPageBreak/>
              <w:t xml:space="preserve">     </w:t>
            </w:r>
            <w:r w:rsidR="000240EC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10.11.2022</w:t>
            </w:r>
          </w:p>
        </w:tc>
        <w:tc>
          <w:tcPr>
            <w:tcW w:w="2835" w:type="dxa"/>
          </w:tcPr>
          <w:p w:rsidR="0079551C" w:rsidRPr="00DB4A5C" w:rsidRDefault="005D29EF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Lökbatan qəsəbəsi, Ə.Əmirov adına Mədəniyyət evi</w:t>
            </w:r>
          </w:p>
        </w:tc>
        <w:tc>
          <w:tcPr>
            <w:tcW w:w="2126" w:type="dxa"/>
          </w:tcPr>
          <w:p w:rsidR="0079551C" w:rsidRPr="00DB4A5C" w:rsidRDefault="00242B3F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50</w:t>
            </w:r>
          </w:p>
        </w:tc>
        <w:tc>
          <w:tcPr>
            <w:tcW w:w="1276" w:type="dxa"/>
          </w:tcPr>
          <w:p w:rsidR="0079551C" w:rsidRPr="00DB4A5C" w:rsidRDefault="0079551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79551C" w:rsidRPr="00DB4A5C" w:rsidTr="00E14B38">
        <w:tc>
          <w:tcPr>
            <w:tcW w:w="2269" w:type="dxa"/>
            <w:vMerge/>
            <w:tcBorders>
              <w:top w:val="nil"/>
            </w:tcBorders>
          </w:tcPr>
          <w:p w:rsidR="0079551C" w:rsidRPr="00DB4A5C" w:rsidRDefault="0079551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3685" w:type="dxa"/>
          </w:tcPr>
          <w:p w:rsidR="0079551C" w:rsidRPr="00DB4A5C" w:rsidRDefault="0079551C" w:rsidP="00812C22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Dövlət qulluqçusuna seçkilər zamanı öz vəzifə mövqeyindən və səlahiyyətlərindən özünün və ya digər namizədlərin, siyasi partiyaların, siyasi partiyaların bloklarının xeyrinə istifadə etmək qadağandır mövzusunda təlim</w:t>
            </w:r>
          </w:p>
        </w:tc>
        <w:tc>
          <w:tcPr>
            <w:tcW w:w="2410" w:type="dxa"/>
          </w:tcPr>
          <w:p w:rsidR="0079551C" w:rsidRPr="00DB4A5C" w:rsidRDefault="003740AF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    </w:t>
            </w:r>
            <w:r w:rsidR="00812C22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</w:t>
            </w:r>
            <w:r w:rsidR="000240EC"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09.12.2022</w:t>
            </w:r>
          </w:p>
        </w:tc>
        <w:tc>
          <w:tcPr>
            <w:tcW w:w="2835" w:type="dxa"/>
          </w:tcPr>
          <w:p w:rsidR="0079551C" w:rsidRPr="00DB4A5C" w:rsidRDefault="00B844B5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YAP inzibati binası</w:t>
            </w:r>
          </w:p>
        </w:tc>
        <w:tc>
          <w:tcPr>
            <w:tcW w:w="2126" w:type="dxa"/>
          </w:tcPr>
          <w:p w:rsidR="0079551C" w:rsidRPr="00DB4A5C" w:rsidRDefault="000240E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DB4A5C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28</w:t>
            </w:r>
          </w:p>
        </w:tc>
        <w:tc>
          <w:tcPr>
            <w:tcW w:w="1276" w:type="dxa"/>
          </w:tcPr>
          <w:p w:rsidR="0079551C" w:rsidRPr="00DB4A5C" w:rsidRDefault="0079551C" w:rsidP="00480819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</w:tbl>
    <w:p w:rsidR="00480819" w:rsidRPr="00DB4A5C" w:rsidRDefault="00480819" w:rsidP="00480819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2B7198" w:rsidRPr="00DB4A5C" w:rsidRDefault="002B7198" w:rsidP="00480819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2B7198" w:rsidRDefault="002B7198" w:rsidP="00480819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DB4A5C" w:rsidRDefault="00DB4A5C" w:rsidP="00480819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DB4A5C" w:rsidRDefault="00DB4A5C" w:rsidP="00480819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DB4A5C" w:rsidRDefault="00DB4A5C" w:rsidP="00480819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DB4A5C" w:rsidRDefault="00DB4A5C" w:rsidP="00480819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DB4A5C" w:rsidRDefault="00DB4A5C" w:rsidP="00480819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DB4A5C" w:rsidRDefault="00DB4A5C" w:rsidP="00480819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DB4A5C" w:rsidRDefault="00DB4A5C" w:rsidP="00480819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DB4A5C" w:rsidRDefault="00DB4A5C" w:rsidP="00480819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DB4A5C" w:rsidRPr="00DB4A5C" w:rsidRDefault="00DB4A5C" w:rsidP="00480819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2B7198" w:rsidRPr="00DB4A5C" w:rsidRDefault="002B7198" w:rsidP="00480819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2B7198" w:rsidRPr="00322596" w:rsidRDefault="002B7198" w:rsidP="00480819">
      <w:pPr>
        <w:rPr>
          <w:rFonts w:ascii="Times New Roman" w:hAnsi="Times New Roman" w:cs="Times New Roman"/>
          <w:sz w:val="16"/>
          <w:szCs w:val="16"/>
          <w:lang w:val="az-Latn-AZ"/>
        </w:rPr>
      </w:pPr>
    </w:p>
    <w:p w:rsidR="002B7198" w:rsidRDefault="002B7198" w:rsidP="0032259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  <w:t xml:space="preserve">Qaradağ Rayon İcra Hakimiyyətində </w:t>
      </w:r>
      <w:r w:rsidR="00141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  <w:t xml:space="preserve">2022-ci ildə </w:t>
      </w:r>
      <w:r w:rsidRPr="0054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  <w:t>etik davranış qaydalarının pozulması halları və buna görə tətbiq edilmiş intizam tənb</w:t>
      </w:r>
      <w:bookmarkStart w:id="0" w:name="_GoBack"/>
      <w:bookmarkEnd w:id="0"/>
      <w:r w:rsidRPr="0054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az-Latn-AZ" w:eastAsia="ru-RU"/>
        </w:rPr>
        <w:t>ehi tədbirləri barədə illik</w:t>
      </w:r>
    </w:p>
    <w:p w:rsidR="002B7198" w:rsidRPr="002B7198" w:rsidRDefault="002B7198" w:rsidP="00322596">
      <w:pPr>
        <w:ind w:left="993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HESABAT</w:t>
      </w: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974"/>
        <w:gridCol w:w="1430"/>
        <w:gridCol w:w="1056"/>
        <w:gridCol w:w="4724"/>
        <w:gridCol w:w="1800"/>
        <w:gridCol w:w="2520"/>
      </w:tblGrid>
      <w:tr w:rsidR="002B7198" w:rsidRPr="00FE5FD4" w:rsidTr="000D55ED">
        <w:tc>
          <w:tcPr>
            <w:tcW w:w="161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Etik məsələlər üzrə məsul şəxsin adı, soyadı, vəzifəsi və əlaqə məlumatları</w:t>
            </w:r>
          </w:p>
        </w:tc>
        <w:tc>
          <w:tcPr>
            <w:tcW w:w="1974" w:type="dxa"/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Etik davranış qaydaları</w:t>
            </w:r>
          </w:p>
        </w:tc>
        <w:tc>
          <w:tcPr>
            <w:tcW w:w="1430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Etik davranış qaydasının pozulması halının sayı</w:t>
            </w:r>
          </w:p>
        </w:tc>
        <w:tc>
          <w:tcPr>
            <w:tcW w:w="105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Tətbiq edilən intizam tənbeh tədbiri</w:t>
            </w:r>
          </w:p>
        </w:tc>
        <w:tc>
          <w:tcPr>
            <w:tcW w:w="4724" w:type="dxa"/>
            <w:tcBorders>
              <w:bottom w:val="single" w:sz="8" w:space="0" w:color="auto"/>
              <w:righ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Intizam tənbeh tədbiri  tətbiq edilən dövlət qulluqçusunun adı və vəzifəsi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Problemlər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Təkliflər</w:t>
            </w:r>
          </w:p>
        </w:tc>
      </w:tr>
      <w:tr w:rsidR="002B7198" w:rsidRPr="00FE5FD4" w:rsidTr="000D55ED">
        <w:tc>
          <w:tcPr>
            <w:tcW w:w="1616" w:type="dxa"/>
            <w:vMerge w:val="restart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Emil İlqar oğlu Abbasov Rayon icra hakimiyyəti başçısının birinci müavini 0124453505</w:t>
            </w:r>
          </w:p>
        </w:tc>
        <w:tc>
          <w:tcPr>
            <w:tcW w:w="1974" w:type="dxa"/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Vicdanlı davranış</w:t>
            </w:r>
          </w:p>
        </w:tc>
        <w:tc>
          <w:tcPr>
            <w:tcW w:w="1430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/</w:t>
            </w:r>
          </w:p>
        </w:tc>
        <w:tc>
          <w:tcPr>
            <w:tcW w:w="105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4724" w:type="dxa"/>
            <w:tcBorders>
              <w:righ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00" w:type="dxa"/>
            <w:vMerge w:val="restart"/>
            <w:tcBorders>
              <w:lef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520" w:type="dxa"/>
            <w:vMerge w:val="restart"/>
            <w:tcBorders>
              <w:lef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2B7198" w:rsidRPr="00FE5FD4" w:rsidTr="000D55ED">
        <w:tc>
          <w:tcPr>
            <w:tcW w:w="1616" w:type="dxa"/>
            <w:vMerge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974" w:type="dxa"/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Peşəkarlıq və fərdi məsuliyyətin artırılması</w:t>
            </w:r>
          </w:p>
        </w:tc>
        <w:tc>
          <w:tcPr>
            <w:tcW w:w="1430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5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4724" w:type="dxa"/>
            <w:tcBorders>
              <w:righ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2B7198" w:rsidRPr="00FE5FD4" w:rsidTr="000D55ED">
        <w:tc>
          <w:tcPr>
            <w:tcW w:w="1616" w:type="dxa"/>
            <w:vMerge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974" w:type="dxa"/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Loyallıq</w:t>
            </w:r>
          </w:p>
        </w:tc>
        <w:tc>
          <w:tcPr>
            <w:tcW w:w="1430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5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4724" w:type="dxa"/>
            <w:tcBorders>
              <w:righ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2B7198" w:rsidRPr="00FE5FD4" w:rsidTr="000D55ED">
        <w:tc>
          <w:tcPr>
            <w:tcW w:w="161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974" w:type="dxa"/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Ictimai etimad</w:t>
            </w:r>
          </w:p>
        </w:tc>
        <w:tc>
          <w:tcPr>
            <w:tcW w:w="1430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5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4724" w:type="dxa"/>
            <w:tcBorders>
              <w:righ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2B7198" w:rsidRPr="00FE5FD4" w:rsidTr="000D55ED">
        <w:tc>
          <w:tcPr>
            <w:tcW w:w="161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974" w:type="dxa"/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Insanların hüquq, azadlıq və qanuni maraqlarına, </w:t>
            </w: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lastRenderedPageBreak/>
              <w:t xml:space="preserve">şərəf və ləyaqətinə hörmət.İşgüzar nüfuza hörmət </w:t>
            </w:r>
          </w:p>
        </w:tc>
        <w:tc>
          <w:tcPr>
            <w:tcW w:w="1430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5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4724" w:type="dxa"/>
            <w:tcBorders>
              <w:righ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2B7198" w:rsidRPr="00FE5FD4" w:rsidTr="000D55ED">
        <w:tc>
          <w:tcPr>
            <w:tcW w:w="161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974" w:type="dxa"/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Mədəni davranış</w:t>
            </w:r>
          </w:p>
        </w:tc>
        <w:tc>
          <w:tcPr>
            <w:tcW w:w="1430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5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4724" w:type="dxa"/>
            <w:tcBorders>
              <w:righ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2B7198" w:rsidRPr="00FE5FD4" w:rsidTr="000D55ED">
        <w:tc>
          <w:tcPr>
            <w:tcW w:w="161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974" w:type="dxa"/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Əmr, sərəncam və ya tapşırıqların yerinə yetirilməsi</w:t>
            </w:r>
          </w:p>
        </w:tc>
        <w:tc>
          <w:tcPr>
            <w:tcW w:w="1430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</w:t>
            </w:r>
          </w:p>
        </w:tc>
        <w:tc>
          <w:tcPr>
            <w:tcW w:w="105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</w:t>
            </w:r>
          </w:p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töhmət</w:t>
            </w:r>
          </w:p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4724" w:type="dxa"/>
            <w:tcBorders>
              <w:righ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Altay Mehman oğlu Əliyev-Ələt İƏD üzrə nümayəndəsi </w:t>
            </w:r>
          </w:p>
          <w:p w:rsidR="002B7198" w:rsidRPr="00FE5FD4" w:rsidRDefault="002B7198" w:rsidP="00FE5FD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İsa Bəhrəm oğlu Gözəlov Qobustan  İƏD üzrə nümayəndəsi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2B7198" w:rsidRPr="00FE5FD4" w:rsidTr="000D55ED">
        <w:tc>
          <w:tcPr>
            <w:tcW w:w="161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974" w:type="dxa"/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Qərəzsizlik</w:t>
            </w:r>
          </w:p>
        </w:tc>
        <w:tc>
          <w:tcPr>
            <w:tcW w:w="1430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5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4724" w:type="dxa"/>
            <w:tcBorders>
              <w:righ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2B7198" w:rsidRPr="00FE5FD4" w:rsidTr="000D55ED">
        <w:tc>
          <w:tcPr>
            <w:tcW w:w="161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974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Maddi və qeyri-maddi nemətlərin, imtiyaz  və ya güzəştlərin əldə edilməsinə yol verilməməsi</w:t>
            </w:r>
          </w:p>
        </w:tc>
        <w:tc>
          <w:tcPr>
            <w:tcW w:w="1430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5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4724" w:type="dxa"/>
            <w:tcBorders>
              <w:righ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2B7198" w:rsidRPr="00FE5FD4" w:rsidTr="000D55ED">
        <w:tc>
          <w:tcPr>
            <w:tcW w:w="161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974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Korrupsiyanın qarşısının alınması</w:t>
            </w:r>
          </w:p>
        </w:tc>
        <w:tc>
          <w:tcPr>
            <w:tcW w:w="1430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</w:t>
            </w:r>
          </w:p>
        </w:tc>
        <w:tc>
          <w:tcPr>
            <w:tcW w:w="105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</w:t>
            </w:r>
          </w:p>
          <w:p w:rsidR="002B7198" w:rsidRPr="00FE5FD4" w:rsidRDefault="002B7198" w:rsidP="00FE5FD4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töhmət</w:t>
            </w:r>
          </w:p>
        </w:tc>
        <w:tc>
          <w:tcPr>
            <w:tcW w:w="4724" w:type="dxa"/>
            <w:tcBorders>
              <w:righ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Çərkəz Firudin oğlu Ağalarov-RİH başçısı aparatının Sektor müdiri-baş mühasib</w:t>
            </w:r>
          </w:p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2B7198" w:rsidRPr="00FE5FD4" w:rsidTr="000D55ED">
        <w:tc>
          <w:tcPr>
            <w:tcW w:w="161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974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Hədiyyə alma ilə əlaqədar məhdudiyyətlər</w:t>
            </w:r>
          </w:p>
        </w:tc>
        <w:tc>
          <w:tcPr>
            <w:tcW w:w="1430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5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`</w:t>
            </w:r>
          </w:p>
        </w:tc>
        <w:tc>
          <w:tcPr>
            <w:tcW w:w="4724" w:type="dxa"/>
            <w:tcBorders>
              <w:righ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2B7198" w:rsidRPr="00FE5FD4" w:rsidTr="000D55ED">
        <w:tc>
          <w:tcPr>
            <w:tcW w:w="161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974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Maraqlar toqquşmasının qarşısının alınması</w:t>
            </w:r>
          </w:p>
        </w:tc>
        <w:tc>
          <w:tcPr>
            <w:tcW w:w="1430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5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4724" w:type="dxa"/>
            <w:tcBorders>
              <w:righ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2B7198" w:rsidRPr="00FE5FD4" w:rsidTr="000D55ED">
        <w:tc>
          <w:tcPr>
            <w:tcW w:w="161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974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Əmlakdan istifadə</w:t>
            </w:r>
          </w:p>
        </w:tc>
        <w:tc>
          <w:tcPr>
            <w:tcW w:w="1430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5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4724" w:type="dxa"/>
            <w:tcBorders>
              <w:righ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2B7198" w:rsidRPr="00FE5FD4" w:rsidTr="000D55ED">
        <w:tc>
          <w:tcPr>
            <w:tcW w:w="161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974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Məlumatlardan istifadə</w:t>
            </w:r>
          </w:p>
        </w:tc>
        <w:tc>
          <w:tcPr>
            <w:tcW w:w="1430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5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4724" w:type="dxa"/>
            <w:tcBorders>
              <w:righ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2B7198" w:rsidRPr="00FE5FD4" w:rsidTr="000D55ED">
        <w:tc>
          <w:tcPr>
            <w:tcW w:w="161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974" w:type="dxa"/>
            <w:tcBorders>
              <w:bottom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E5FD4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İctimai və siyasi fəaliyyət</w:t>
            </w:r>
          </w:p>
        </w:tc>
        <w:tc>
          <w:tcPr>
            <w:tcW w:w="1430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056" w:type="dxa"/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4724" w:type="dxa"/>
            <w:tcBorders>
              <w:righ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</w:tcPr>
          <w:p w:rsidR="002B7198" w:rsidRPr="00FE5FD4" w:rsidRDefault="002B7198" w:rsidP="000D55ED">
            <w:pPr>
              <w:tabs>
                <w:tab w:val="left" w:pos="3705"/>
              </w:tabs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</w:tbl>
    <w:p w:rsidR="002B7198" w:rsidRPr="00480819" w:rsidRDefault="002B7198" w:rsidP="00480819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2B7198" w:rsidRPr="00480819" w:rsidSect="00C37153">
      <w:pgSz w:w="16838" w:h="11906" w:orient="landscape"/>
      <w:pgMar w:top="680" w:right="2665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54" w:rsidRDefault="002D7554" w:rsidP="00697C34">
      <w:pPr>
        <w:spacing w:after="0" w:line="240" w:lineRule="auto"/>
      </w:pPr>
      <w:r>
        <w:separator/>
      </w:r>
    </w:p>
  </w:endnote>
  <w:endnote w:type="continuationSeparator" w:id="0">
    <w:p w:rsidR="002D7554" w:rsidRDefault="002D7554" w:rsidP="0069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54" w:rsidRDefault="002D7554" w:rsidP="00697C34">
      <w:pPr>
        <w:spacing w:after="0" w:line="240" w:lineRule="auto"/>
      </w:pPr>
      <w:r>
        <w:separator/>
      </w:r>
    </w:p>
  </w:footnote>
  <w:footnote w:type="continuationSeparator" w:id="0">
    <w:p w:rsidR="002D7554" w:rsidRDefault="002D7554" w:rsidP="0069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4"/>
    <w:rsid w:val="00017C2C"/>
    <w:rsid w:val="000240EC"/>
    <w:rsid w:val="00047D01"/>
    <w:rsid w:val="0008310F"/>
    <w:rsid w:val="00141B32"/>
    <w:rsid w:val="00212672"/>
    <w:rsid w:val="00234B53"/>
    <w:rsid w:val="00242B3F"/>
    <w:rsid w:val="002B7198"/>
    <w:rsid w:val="002C4123"/>
    <w:rsid w:val="002D7554"/>
    <w:rsid w:val="00301226"/>
    <w:rsid w:val="00322596"/>
    <w:rsid w:val="003740AF"/>
    <w:rsid w:val="00480819"/>
    <w:rsid w:val="004C6C5D"/>
    <w:rsid w:val="0053024C"/>
    <w:rsid w:val="00540AE0"/>
    <w:rsid w:val="005D29EF"/>
    <w:rsid w:val="00666A3D"/>
    <w:rsid w:val="00697C34"/>
    <w:rsid w:val="006C6CF4"/>
    <w:rsid w:val="006D5236"/>
    <w:rsid w:val="0070014B"/>
    <w:rsid w:val="0079551C"/>
    <w:rsid w:val="007C1544"/>
    <w:rsid w:val="007D4518"/>
    <w:rsid w:val="007E4447"/>
    <w:rsid w:val="007F1221"/>
    <w:rsid w:val="00812C22"/>
    <w:rsid w:val="00880E4E"/>
    <w:rsid w:val="00927293"/>
    <w:rsid w:val="00A05372"/>
    <w:rsid w:val="00A70C7A"/>
    <w:rsid w:val="00A71FCA"/>
    <w:rsid w:val="00B6258F"/>
    <w:rsid w:val="00B844B5"/>
    <w:rsid w:val="00C37153"/>
    <w:rsid w:val="00C7773F"/>
    <w:rsid w:val="00CC6A14"/>
    <w:rsid w:val="00D22893"/>
    <w:rsid w:val="00D34F44"/>
    <w:rsid w:val="00DA485C"/>
    <w:rsid w:val="00DB4A5C"/>
    <w:rsid w:val="00E102BA"/>
    <w:rsid w:val="00E14B38"/>
    <w:rsid w:val="00E52BA2"/>
    <w:rsid w:val="00F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7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C34"/>
  </w:style>
  <w:style w:type="paragraph" w:styleId="a6">
    <w:name w:val="footer"/>
    <w:basedOn w:val="a"/>
    <w:link w:val="a7"/>
    <w:uiPriority w:val="99"/>
    <w:unhideWhenUsed/>
    <w:rsid w:val="00697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C34"/>
  </w:style>
  <w:style w:type="character" w:customStyle="1" w:styleId="col-form-label">
    <w:name w:val="col-form-label"/>
    <w:basedOn w:val="a0"/>
    <w:rsid w:val="00540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7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C34"/>
  </w:style>
  <w:style w:type="paragraph" w:styleId="a6">
    <w:name w:val="footer"/>
    <w:basedOn w:val="a"/>
    <w:link w:val="a7"/>
    <w:uiPriority w:val="99"/>
    <w:unhideWhenUsed/>
    <w:rsid w:val="00697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C34"/>
  </w:style>
  <w:style w:type="character" w:customStyle="1" w:styleId="col-form-label">
    <w:name w:val="col-form-label"/>
    <w:basedOn w:val="a0"/>
    <w:rsid w:val="0054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827">
          <w:marLeft w:val="1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8183">
              <w:marLeft w:val="0"/>
              <w:marRight w:val="0"/>
              <w:marTop w:val="0"/>
              <w:marBottom w:val="0"/>
              <w:divBdr>
                <w:top w:val="single" w:sz="6" w:space="0" w:color="224285"/>
                <w:left w:val="single" w:sz="6" w:space="0" w:color="224285"/>
                <w:bottom w:val="single" w:sz="6" w:space="0" w:color="224285"/>
                <w:right w:val="single" w:sz="6" w:space="0" w:color="224285"/>
              </w:divBdr>
            </w:div>
          </w:divsChild>
        </w:div>
        <w:div w:id="1619338580">
          <w:marLeft w:val="1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qebul3</dc:creator>
  <cp:keywords/>
  <dc:description/>
  <cp:lastModifiedBy>icra</cp:lastModifiedBy>
  <cp:revision>53</cp:revision>
  <dcterms:created xsi:type="dcterms:W3CDTF">2022-01-12T07:09:00Z</dcterms:created>
  <dcterms:modified xsi:type="dcterms:W3CDTF">2022-12-22T12:50:00Z</dcterms:modified>
</cp:coreProperties>
</file>